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13FF" w:rsidRPr="006C68C8" w:rsidRDefault="005013FF" w:rsidP="005013FF">
      <w:pPr>
        <w:widowControl/>
        <w:ind w:right="284"/>
        <w:rPr>
          <w:rFonts w:ascii="Times New Roman" w:eastAsia="Calibri" w:hAnsi="Times New Roman" w:cs="Times New Roman"/>
          <w:color w:val="auto"/>
          <w:sz w:val="18"/>
          <w:szCs w:val="18"/>
          <w:lang w:eastAsia="en-US"/>
        </w:rPr>
      </w:pPr>
      <w:bookmarkStart w:id="0" w:name="_GoBack"/>
      <w:bookmarkEnd w:id="0"/>
      <w:r w:rsidRPr="001E101B">
        <w:rPr>
          <w:rFonts w:ascii="Times New Roman" w:eastAsia="Calibri" w:hAnsi="Times New Roman" w:cs="Times New Roman"/>
          <w:noProof/>
          <w:color w:val="auto"/>
          <w:sz w:val="18"/>
          <w:szCs w:val="18"/>
        </w:rPr>
        <w:drawing>
          <wp:inline distT="0" distB="0" distL="0" distR="0" wp14:anchorId="0931D150" wp14:editId="5737ABEC">
            <wp:extent cx="1164590" cy="536575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4590" cy="536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013FF" w:rsidRPr="006C68C8" w:rsidRDefault="005013FF" w:rsidP="005013FF">
      <w:pPr>
        <w:widowControl/>
        <w:ind w:right="284"/>
        <w:jc w:val="center"/>
        <w:rPr>
          <w:rFonts w:ascii="Times New Roman" w:eastAsia="Times New Roman" w:hAnsi="Times New Roman" w:cs="Times New Roman"/>
          <w:b/>
          <w:i/>
          <w:color w:val="auto"/>
          <w:sz w:val="20"/>
          <w:szCs w:val="20"/>
        </w:rPr>
      </w:pPr>
      <w:r w:rsidRPr="006C68C8">
        <w:rPr>
          <w:rFonts w:ascii="Times New Roman" w:eastAsia="Times New Roman" w:hAnsi="Times New Roman" w:cs="Times New Roman"/>
          <w:b/>
          <w:i/>
          <w:color w:val="auto"/>
          <w:sz w:val="20"/>
          <w:szCs w:val="20"/>
        </w:rPr>
        <w:t>Заявление</w:t>
      </w:r>
    </w:p>
    <w:p w:rsidR="005013FF" w:rsidRPr="006C68C8" w:rsidRDefault="005013FF" w:rsidP="005013FF">
      <w:pPr>
        <w:widowControl/>
        <w:ind w:right="284"/>
        <w:jc w:val="center"/>
        <w:rPr>
          <w:rFonts w:ascii="Times New Roman" w:eastAsia="Times New Roman" w:hAnsi="Times New Roman" w:cs="Times New Roman"/>
          <w:b/>
          <w:i/>
          <w:color w:val="auto"/>
          <w:sz w:val="20"/>
          <w:szCs w:val="20"/>
        </w:rPr>
      </w:pPr>
      <w:r w:rsidRPr="006C68C8">
        <w:rPr>
          <w:rFonts w:ascii="Times New Roman" w:eastAsia="Times New Roman" w:hAnsi="Times New Roman" w:cs="Times New Roman"/>
          <w:b/>
          <w:i/>
          <w:color w:val="auto"/>
          <w:sz w:val="20"/>
          <w:szCs w:val="20"/>
        </w:rPr>
        <w:t xml:space="preserve">о </w:t>
      </w:r>
      <w:r>
        <w:rPr>
          <w:rFonts w:ascii="Times New Roman" w:eastAsia="Times New Roman" w:hAnsi="Times New Roman" w:cs="Times New Roman"/>
          <w:b/>
          <w:i/>
          <w:color w:val="auto"/>
          <w:sz w:val="20"/>
          <w:szCs w:val="20"/>
        </w:rPr>
        <w:t>наступлении страхового случая</w:t>
      </w:r>
    </w:p>
    <w:p w:rsidR="005013FF" w:rsidRPr="006C68C8" w:rsidRDefault="005013FF" w:rsidP="005013FF">
      <w:pPr>
        <w:widowControl/>
        <w:ind w:right="284"/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</w:pPr>
      <w:r w:rsidRPr="006C68C8">
        <w:rPr>
          <w:rFonts w:ascii="Times New Roman" w:eastAsia="Calibri" w:hAnsi="Times New Roman" w:cs="Times New Roman"/>
          <w:b/>
          <w:bCs/>
          <w:color w:val="auto"/>
          <w:sz w:val="20"/>
          <w:szCs w:val="20"/>
          <w:lang w:eastAsia="en-US"/>
        </w:rPr>
        <w:t>Сведения о Заявителе:</w:t>
      </w:r>
    </w:p>
    <w:p w:rsidR="005013FF" w:rsidRPr="006C68C8" w:rsidRDefault="005013FF" w:rsidP="005013FF">
      <w:pPr>
        <w:widowControl/>
        <w:ind w:right="284"/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</w:pPr>
      <w:r w:rsidRPr="006C68C8"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  <w:t xml:space="preserve">Наименование/ФИО_______________________________________________________________________________________________ </w:t>
      </w:r>
    </w:p>
    <w:p w:rsidR="005013FF" w:rsidRPr="006C68C8" w:rsidRDefault="005013FF" w:rsidP="005013FF">
      <w:pPr>
        <w:widowControl/>
        <w:ind w:right="284"/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</w:pPr>
      <w:r w:rsidRPr="006C68C8"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  <w:t xml:space="preserve">БИН/ИИН _______________________________________________________________________________________________________ </w:t>
      </w:r>
    </w:p>
    <w:p w:rsidR="005013FF" w:rsidRPr="006C68C8" w:rsidRDefault="005013FF" w:rsidP="005013FF">
      <w:pPr>
        <w:widowControl/>
        <w:ind w:right="284"/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</w:pPr>
      <w:r w:rsidRPr="006C68C8"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  <w:t xml:space="preserve">Место нахождения/место жительства: ________________________________________________________________________________ </w:t>
      </w:r>
    </w:p>
    <w:p w:rsidR="005013FF" w:rsidRPr="006C68C8" w:rsidRDefault="005013FF" w:rsidP="005013FF">
      <w:pPr>
        <w:widowControl/>
        <w:ind w:right="284"/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</w:pPr>
      <w:r w:rsidRPr="006C68C8"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  <w:t xml:space="preserve">(указать почтовый индекс, область, город, район, улица, № дома, помещения) </w:t>
      </w:r>
    </w:p>
    <w:p w:rsidR="005013FF" w:rsidRPr="006C68C8" w:rsidRDefault="005013FF" w:rsidP="005013FF">
      <w:pPr>
        <w:widowControl/>
        <w:ind w:right="284"/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</w:pPr>
      <w:proofErr w:type="gramStart"/>
      <w:r w:rsidRPr="006C68C8"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  <w:t>Тел.:_</w:t>
      </w:r>
      <w:proofErr w:type="gramEnd"/>
      <w:r w:rsidRPr="006C68C8"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  <w:t>___________________________________</w:t>
      </w:r>
    </w:p>
    <w:p w:rsidR="005013FF" w:rsidRPr="006C68C8" w:rsidRDefault="005013FF" w:rsidP="005013FF">
      <w:pPr>
        <w:widowControl/>
        <w:ind w:right="284"/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</w:pPr>
      <w:r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  <w:t>E-</w:t>
      </w:r>
      <w:proofErr w:type="spellStart"/>
      <w:r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  <w:t>mail</w:t>
      </w:r>
      <w:proofErr w:type="spellEnd"/>
      <w:r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  <w:t>: ______________________</w:t>
      </w:r>
      <w:r w:rsidRPr="006C68C8"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  <w:t xml:space="preserve">____________ </w:t>
      </w:r>
    </w:p>
    <w:p w:rsidR="005013FF" w:rsidRPr="006C68C8" w:rsidRDefault="005013FF" w:rsidP="005013FF">
      <w:pPr>
        <w:widowControl/>
        <w:ind w:right="284"/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</w:pPr>
      <w:r w:rsidRPr="006C68C8"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  <w:t>Договор страхования (указать полное наименование, номер и дата заключения): ________________________________________________________________________________________________________________</w:t>
      </w:r>
    </w:p>
    <w:p w:rsidR="005013FF" w:rsidRPr="006C68C8" w:rsidRDefault="005013FF" w:rsidP="005013FF">
      <w:pPr>
        <w:widowControl/>
        <w:ind w:right="284"/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</w:pPr>
      <w:r w:rsidRPr="006C68C8">
        <w:rPr>
          <w:rFonts w:ascii="Times New Roman" w:eastAsia="Calibri" w:hAnsi="Times New Roman" w:cs="Times New Roman"/>
          <w:b/>
          <w:bCs/>
          <w:color w:val="auto"/>
          <w:sz w:val="20"/>
          <w:szCs w:val="20"/>
          <w:lang w:eastAsia="en-US"/>
        </w:rPr>
        <w:t xml:space="preserve">Страховое событие </w:t>
      </w:r>
      <w:r w:rsidRPr="006C68C8">
        <w:rPr>
          <w:rFonts w:ascii="Times New Roman" w:eastAsia="Calibri" w:hAnsi="Times New Roman" w:cs="Times New Roman"/>
          <w:bCs/>
          <w:color w:val="auto"/>
          <w:sz w:val="20"/>
          <w:szCs w:val="20"/>
          <w:lang w:eastAsia="en-US"/>
        </w:rPr>
        <w:t xml:space="preserve">(нужное отметить </w:t>
      </w:r>
      <w:r w:rsidRPr="006C68C8">
        <w:rPr>
          <w:rFonts w:ascii="Times New Roman" w:eastAsia="Calibri" w:hAnsi="Times New Roman" w:cs="Times New Roman"/>
          <w:bCs/>
          <w:color w:val="auto"/>
          <w:sz w:val="20"/>
          <w:szCs w:val="20"/>
          <w:lang w:val="en-US" w:eastAsia="en-US"/>
        </w:rPr>
        <w:t>V</w:t>
      </w:r>
      <w:r w:rsidRPr="006C68C8">
        <w:rPr>
          <w:rFonts w:ascii="Times New Roman" w:eastAsia="Calibri" w:hAnsi="Times New Roman" w:cs="Times New Roman"/>
          <w:bCs/>
          <w:color w:val="auto"/>
          <w:sz w:val="20"/>
          <w:szCs w:val="20"/>
          <w:lang w:eastAsia="en-US"/>
        </w:rPr>
        <w:t>)</w:t>
      </w:r>
      <w:r w:rsidRPr="006C68C8">
        <w:rPr>
          <w:rFonts w:ascii="Times New Roman" w:eastAsia="Calibri" w:hAnsi="Times New Roman" w:cs="Times New Roman"/>
          <w:b/>
          <w:bCs/>
          <w:color w:val="auto"/>
          <w:sz w:val="20"/>
          <w:szCs w:val="20"/>
          <w:lang w:eastAsia="en-US"/>
        </w:rPr>
        <w:t xml:space="preserve"> </w:t>
      </w:r>
    </w:p>
    <w:p w:rsidR="005013FF" w:rsidRPr="006C68C8" w:rsidRDefault="005013FF" w:rsidP="005013FF">
      <w:pPr>
        <w:widowControl/>
        <w:ind w:right="284"/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</w:pPr>
      <w:r w:rsidRPr="006C68C8"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  <w:t>󠆩 Коммерческого характера</w:t>
      </w:r>
    </w:p>
    <w:p w:rsidR="005013FF" w:rsidRPr="006C68C8" w:rsidRDefault="005013FF" w:rsidP="005013FF">
      <w:pPr>
        <w:widowControl/>
        <w:ind w:right="284"/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</w:pPr>
      <w:r w:rsidRPr="006C68C8"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  <w:t>󠆩 Политического характера</w:t>
      </w:r>
    </w:p>
    <w:p w:rsidR="005013FF" w:rsidRPr="006C68C8" w:rsidRDefault="005013FF" w:rsidP="005013FF">
      <w:pPr>
        <w:widowControl/>
        <w:ind w:right="284"/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</w:pPr>
      <w:r w:rsidRPr="006C68C8"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  <w:t>󠆩 Иное (указать подробно): __________________________________________________________________________________________________________________________________________________________________________________________________________________________________</w:t>
      </w:r>
    </w:p>
    <w:p w:rsidR="005013FF" w:rsidRPr="006C68C8" w:rsidRDefault="005013FF" w:rsidP="005013FF">
      <w:pPr>
        <w:widowControl/>
        <w:ind w:right="284"/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</w:pPr>
      <w:r w:rsidRPr="006C68C8"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  <w:t xml:space="preserve">Дата страхового события: «______» ______________________ 20___г. </w:t>
      </w:r>
    </w:p>
    <w:p w:rsidR="005013FF" w:rsidRPr="006C68C8" w:rsidRDefault="005013FF" w:rsidP="005013FF">
      <w:pPr>
        <w:widowControl/>
        <w:ind w:right="284"/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</w:pPr>
      <w:r w:rsidRPr="006C68C8"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  <w:t xml:space="preserve">Место страхового события: _________________________________________________________________________________________ </w:t>
      </w:r>
    </w:p>
    <w:p w:rsidR="005013FF" w:rsidRPr="006C68C8" w:rsidRDefault="005013FF" w:rsidP="005013FF">
      <w:pPr>
        <w:widowControl/>
        <w:ind w:right="284"/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</w:pPr>
      <w:r w:rsidRPr="006C68C8"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  <w:t>Причины и обстоятельства наступления страхового события: ____________________________________________________________</w:t>
      </w:r>
      <w:r w:rsidRPr="006C68C8" w:rsidDel="001D3BFD"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  <w:t xml:space="preserve"> </w:t>
      </w:r>
      <w:r w:rsidRPr="006C68C8"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  <w:t>_________________________________________________________________________________________________________________</w:t>
      </w:r>
    </w:p>
    <w:p w:rsidR="005013FF" w:rsidRPr="006C68C8" w:rsidRDefault="005013FF" w:rsidP="005013FF">
      <w:pPr>
        <w:widowControl/>
        <w:ind w:right="284"/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</w:pPr>
      <w:r w:rsidRPr="006C68C8"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  <w:t xml:space="preserve">Предполагаемая сумма убытка: _______________________________________________________________________________________ </w:t>
      </w:r>
    </w:p>
    <w:p w:rsidR="005013FF" w:rsidRPr="006C68C8" w:rsidRDefault="005013FF" w:rsidP="005013FF">
      <w:pPr>
        <w:widowControl/>
        <w:ind w:right="284"/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</w:pPr>
      <w:r w:rsidRPr="006C68C8"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  <w:t>К настоящему заявлению прилагаем следующие документы:</w:t>
      </w:r>
    </w:p>
    <w:p w:rsidR="005013FF" w:rsidRPr="006C68C8" w:rsidRDefault="005013FF" w:rsidP="005013FF">
      <w:pPr>
        <w:widowControl/>
        <w:numPr>
          <w:ilvl w:val="0"/>
          <w:numId w:val="1"/>
        </w:numPr>
        <w:ind w:left="284" w:right="284" w:hanging="284"/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</w:pPr>
      <w:r w:rsidRPr="006C68C8"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  <w:t>_______________________________________________________________________________________</w:t>
      </w:r>
    </w:p>
    <w:p w:rsidR="005013FF" w:rsidRPr="006C68C8" w:rsidRDefault="005013FF" w:rsidP="005013FF">
      <w:pPr>
        <w:widowControl/>
        <w:numPr>
          <w:ilvl w:val="0"/>
          <w:numId w:val="1"/>
        </w:numPr>
        <w:ind w:left="284" w:right="284" w:hanging="284"/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</w:pPr>
      <w:r w:rsidRPr="006C68C8"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  <w:t>_______________________________________________________________________________________</w:t>
      </w:r>
    </w:p>
    <w:p w:rsidR="005013FF" w:rsidRPr="006C68C8" w:rsidRDefault="005013FF" w:rsidP="005013FF">
      <w:pPr>
        <w:widowControl/>
        <w:numPr>
          <w:ilvl w:val="0"/>
          <w:numId w:val="1"/>
        </w:numPr>
        <w:ind w:left="284" w:right="284" w:hanging="284"/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</w:pPr>
      <w:r w:rsidRPr="006C68C8"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  <w:t>_______________________________________________________________________________________</w:t>
      </w:r>
    </w:p>
    <w:p w:rsidR="005013FF" w:rsidRPr="006C68C8" w:rsidRDefault="005013FF" w:rsidP="005013FF">
      <w:pPr>
        <w:widowControl/>
        <w:ind w:right="284"/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</w:pPr>
      <w:r w:rsidRPr="006C68C8"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  <w:t>Дата:</w:t>
      </w:r>
    </w:p>
    <w:p w:rsidR="005013FF" w:rsidRPr="006C68C8" w:rsidRDefault="005013FF" w:rsidP="005013FF">
      <w:pPr>
        <w:widowControl/>
        <w:ind w:right="284"/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</w:pPr>
      <w:r w:rsidRPr="006C68C8"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  <w:t xml:space="preserve">ФИО и подпись уполномоченного лица Заявителя*: </w:t>
      </w:r>
    </w:p>
    <w:p w:rsidR="005013FF" w:rsidRPr="006C68C8" w:rsidRDefault="005013FF" w:rsidP="005013FF">
      <w:pPr>
        <w:widowControl/>
        <w:ind w:right="284"/>
        <w:jc w:val="both"/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</w:pPr>
      <w:r w:rsidRPr="006C68C8"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  <w:t xml:space="preserve">_____________________________________________________________    МП (при наличии) </w:t>
      </w:r>
    </w:p>
    <w:p w:rsidR="005013FF" w:rsidRPr="006C68C8" w:rsidRDefault="005013FF" w:rsidP="005013FF">
      <w:pPr>
        <w:widowControl/>
        <w:ind w:right="284"/>
        <w:rPr>
          <w:rFonts w:ascii="Times New Roman" w:eastAsia="Calibri" w:hAnsi="Times New Roman" w:cs="Times New Roman"/>
          <w:i/>
          <w:color w:val="auto"/>
          <w:sz w:val="20"/>
          <w:szCs w:val="20"/>
          <w:lang w:eastAsia="en-US"/>
        </w:rPr>
      </w:pPr>
      <w:r w:rsidRPr="006C68C8"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  <w:t>*</w:t>
      </w:r>
      <w:r w:rsidRPr="006C68C8">
        <w:rPr>
          <w:rFonts w:ascii="Times New Roman" w:eastAsia="Calibri" w:hAnsi="Times New Roman" w:cs="Times New Roman"/>
          <w:i/>
          <w:color w:val="auto"/>
          <w:sz w:val="20"/>
          <w:szCs w:val="20"/>
          <w:lang w:eastAsia="en-US"/>
        </w:rPr>
        <w:t xml:space="preserve">Настоящим подтверждаем, что с условиями договора страхования ознакомлены, о необходимости предоставления документов, подтверждающих наступление страхового случая, известно. </w:t>
      </w:r>
    </w:p>
    <w:p w:rsidR="005013FF" w:rsidRPr="006C68C8" w:rsidRDefault="005013FF" w:rsidP="005013FF">
      <w:pPr>
        <w:widowControl/>
        <w:ind w:right="284"/>
        <w:rPr>
          <w:rFonts w:ascii="Times New Roman" w:eastAsia="Calibri" w:hAnsi="Times New Roman" w:cs="Times New Roman"/>
          <w:i/>
          <w:color w:val="auto"/>
          <w:sz w:val="20"/>
          <w:szCs w:val="20"/>
          <w:lang w:eastAsia="en-US"/>
        </w:rPr>
      </w:pPr>
      <w:r w:rsidRPr="006C68C8">
        <w:rPr>
          <w:rFonts w:ascii="Times New Roman" w:eastAsia="Calibri" w:hAnsi="Times New Roman" w:cs="Times New Roman"/>
          <w:i/>
          <w:color w:val="auto"/>
          <w:sz w:val="20"/>
          <w:szCs w:val="20"/>
          <w:lang w:eastAsia="en-US"/>
        </w:rPr>
        <w:t>Заявитель и его работники предупреждены о недопустимости в осуществлении противоправной деятельности, в том числе мошенничества, ошибок, неточностей, обмана, легализации (отмывания) доходов, полученных преступным путем, и финансирования терроризма.</w:t>
      </w:r>
    </w:p>
    <w:p w:rsidR="005013FF" w:rsidRDefault="005013FF" w:rsidP="005013FF">
      <w:pPr>
        <w:tabs>
          <w:tab w:val="left" w:pos="993"/>
        </w:tabs>
        <w:ind w:firstLine="709"/>
        <w:jc w:val="both"/>
        <w:rPr>
          <w:rFonts w:ascii="Times New Roman" w:hAnsi="Times New Roman" w:cs="Times New Roman"/>
          <w:lang w:bidi="en-US"/>
        </w:rPr>
      </w:pPr>
      <w:r w:rsidRPr="006C68C8">
        <w:rPr>
          <w:rFonts w:ascii="Times New Roman" w:eastAsia="Calibri" w:hAnsi="Times New Roman" w:cs="Times New Roman"/>
          <w:i/>
          <w:color w:val="auto"/>
          <w:sz w:val="20"/>
          <w:szCs w:val="20"/>
          <w:lang w:eastAsia="en-US"/>
        </w:rPr>
        <w:t xml:space="preserve">Заявитель и его работники предупреждены о том, что предоставление ложных сведений влечет наступление последствий, предусмотренных в законодательстве Республики Казахстан о страховании и страховой деятельности, уставе, правилах страхования </w:t>
      </w:r>
      <w:r w:rsidRPr="006C68C8">
        <w:rPr>
          <w:rFonts w:ascii="Times New Roman" w:eastAsia="Calibri" w:hAnsi="Times New Roman" w:cs="Times New Roman"/>
          <w:i/>
          <w:color w:val="auto"/>
          <w:sz w:val="20"/>
          <w:szCs w:val="20"/>
          <w:lang w:val="kk-KZ" w:eastAsia="en-US"/>
        </w:rPr>
        <w:t>АО «</w:t>
      </w:r>
      <w:r>
        <w:rPr>
          <w:rFonts w:ascii="Times New Roman" w:eastAsia="Calibri" w:hAnsi="Times New Roman" w:cs="Times New Roman"/>
          <w:i/>
          <w:color w:val="auto"/>
          <w:sz w:val="20"/>
          <w:szCs w:val="20"/>
          <w:lang w:val="kk-KZ" w:eastAsia="en-US"/>
        </w:rPr>
        <w:t>Экспортно-кредитное агентство Казахстана</w:t>
      </w:r>
      <w:r w:rsidRPr="006C68C8">
        <w:rPr>
          <w:rFonts w:ascii="Times New Roman" w:eastAsia="Calibri" w:hAnsi="Times New Roman" w:cs="Times New Roman"/>
          <w:i/>
          <w:color w:val="auto"/>
          <w:sz w:val="20"/>
          <w:szCs w:val="20"/>
          <w:lang w:eastAsia="en-US"/>
        </w:rPr>
        <w:t>» и заключенном договоре страхования, включая отказ в страховой выплате, а также обращение в правоохранительные органы для привлечения к уголовной ответственности.</w:t>
      </w:r>
    </w:p>
    <w:p w:rsidR="005013FF" w:rsidRPr="00A45A1D" w:rsidRDefault="005013FF" w:rsidP="005013FF"/>
    <w:p w:rsidR="007051F0" w:rsidRDefault="007051F0"/>
    <w:p w:rsidR="007051F0" w:rsidRDefault="007051F0"/>
    <w:p w:rsidR="007051F0" w:rsidRDefault="007051F0"/>
    <w:p w:rsidR="007051F0" w:rsidRDefault="007051F0"/>
    <w:p w:rsidR="007051F0" w:rsidRDefault="007051F0"/>
    <w:p w:rsidR="007051F0" w:rsidRDefault="007051F0"/>
    <w:sectPr w:rsidR="007051F0" w:rsidSect="005013FF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0AD1B9D"/>
    <w:multiLevelType w:val="hybridMultilevel"/>
    <w:tmpl w:val="97D8D6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0E37"/>
    <w:rsid w:val="00013B99"/>
    <w:rsid w:val="00083502"/>
    <w:rsid w:val="0016438F"/>
    <w:rsid w:val="005013FF"/>
    <w:rsid w:val="00652FDE"/>
    <w:rsid w:val="00654897"/>
    <w:rsid w:val="007051F0"/>
    <w:rsid w:val="00857B52"/>
    <w:rsid w:val="00870E37"/>
    <w:rsid w:val="00C25705"/>
    <w:rsid w:val="00F54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95E09B-B6E4-43E0-B58D-8D184EE19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5013FF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kern w:val="0"/>
      <w:sz w:val="24"/>
      <w:szCs w:val="24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j">
    <w:name w:val="pj"/>
    <w:basedOn w:val="a"/>
    <w:rsid w:val="00652FDE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s1">
    <w:name w:val="s1"/>
    <w:basedOn w:val="a0"/>
    <w:rsid w:val="00652FDE"/>
  </w:style>
  <w:style w:type="character" w:customStyle="1" w:styleId="s2">
    <w:name w:val="s2"/>
    <w:basedOn w:val="a0"/>
    <w:rsid w:val="00652FDE"/>
  </w:style>
  <w:style w:type="character" w:styleId="a3">
    <w:name w:val="Hyperlink"/>
    <w:basedOn w:val="a0"/>
    <w:uiPriority w:val="99"/>
    <w:semiHidden/>
    <w:unhideWhenUsed/>
    <w:rsid w:val="00652FDE"/>
    <w:rPr>
      <w:color w:val="0000FF"/>
      <w:u w:val="single"/>
    </w:rPr>
  </w:style>
  <w:style w:type="paragraph" w:customStyle="1" w:styleId="pji">
    <w:name w:val="pji"/>
    <w:basedOn w:val="a"/>
    <w:rsid w:val="00652FDE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s3">
    <w:name w:val="s3"/>
    <w:basedOn w:val="a0"/>
    <w:rsid w:val="00652FDE"/>
  </w:style>
  <w:style w:type="character" w:customStyle="1" w:styleId="s9">
    <w:name w:val="s9"/>
    <w:basedOn w:val="a0"/>
    <w:rsid w:val="00652FDE"/>
  </w:style>
  <w:style w:type="character" w:customStyle="1" w:styleId="s0">
    <w:name w:val="s0"/>
    <w:basedOn w:val="a0"/>
    <w:rsid w:val="00652FDE"/>
  </w:style>
  <w:style w:type="paragraph" w:styleId="a4">
    <w:name w:val="Balloon Text"/>
    <w:basedOn w:val="a"/>
    <w:link w:val="a5"/>
    <w:uiPriority w:val="99"/>
    <w:semiHidden/>
    <w:unhideWhenUsed/>
    <w:rsid w:val="00652FDE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52FD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079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22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0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09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0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1</Pages>
  <Words>443</Words>
  <Characters>2531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Ильяс Жунусов</dc:creator>
  <cp:keywords/>
  <dc:description/>
  <cp:lastModifiedBy>Ильяс Жунусов</cp:lastModifiedBy>
  <cp:revision>6</cp:revision>
  <cp:lastPrinted>2024-07-16T07:53:00Z</cp:lastPrinted>
  <dcterms:created xsi:type="dcterms:W3CDTF">2024-05-29T09:53:00Z</dcterms:created>
  <dcterms:modified xsi:type="dcterms:W3CDTF">2024-10-04T10:46:00Z</dcterms:modified>
</cp:coreProperties>
</file>