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FC6" w:rsidRDefault="00145FC6" w:rsidP="00145FC6">
      <w:pPr>
        <w:widowControl/>
        <w:tabs>
          <w:tab w:val="left" w:pos="993"/>
          <w:tab w:val="left" w:pos="1134"/>
          <w:tab w:val="left" w:pos="1276"/>
        </w:tabs>
        <w:ind w:right="-1"/>
        <w:jc w:val="both"/>
        <w:rPr>
          <w:rFonts w:ascii="Times New Roman" w:eastAsia="Times New Roman" w:hAnsi="Times New Roman" w:cs="Times New Roman"/>
          <w:i/>
          <w:color w:val="FF0000"/>
        </w:rPr>
      </w:pP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</w:pPr>
      <w:r w:rsidRPr="000252FB">
        <w:rPr>
          <w:rFonts w:ascii="Times New Roman" w:eastAsia="Calibri" w:hAnsi="Times New Roman" w:cs="Times New Roman"/>
          <w:noProof/>
          <w:color w:val="auto"/>
          <w:sz w:val="18"/>
          <w:szCs w:val="18"/>
        </w:rPr>
        <w:drawing>
          <wp:inline distT="0" distB="0" distL="0" distR="0" wp14:anchorId="40522C36" wp14:editId="2B76EC1C">
            <wp:extent cx="1162050" cy="538352"/>
            <wp:effectExtent l="0" t="0" r="0" b="0"/>
            <wp:docPr id="14" name="Рисунок 14" descr="KazakhExport Logo-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zakhExport Logo-colo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888" cy="54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5FC6" w:rsidRDefault="00145FC6" w:rsidP="00145FC6">
      <w:pPr>
        <w:widowControl/>
        <w:ind w:right="284"/>
        <w:jc w:val="center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</w:pPr>
    </w:p>
    <w:p w:rsidR="00145FC6" w:rsidRDefault="00145FC6" w:rsidP="00145FC6">
      <w:pPr>
        <w:widowControl/>
        <w:ind w:right="284"/>
        <w:jc w:val="center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</w:pPr>
    </w:p>
    <w:p w:rsidR="00145FC6" w:rsidRPr="000252FB" w:rsidRDefault="00145FC6" w:rsidP="00145FC6">
      <w:pPr>
        <w:widowControl/>
        <w:ind w:right="284"/>
        <w:jc w:val="center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</w:pPr>
      <w:bookmarkStart w:id="0" w:name="_GoBack"/>
      <w:bookmarkEnd w:id="0"/>
      <w:r w:rsidRPr="000252FB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  <w:t>Заявление</w:t>
      </w:r>
    </w:p>
    <w:p w:rsidR="00145FC6" w:rsidRPr="000252FB" w:rsidRDefault="00145FC6" w:rsidP="00145FC6">
      <w:pPr>
        <w:widowControl/>
        <w:ind w:right="284"/>
        <w:jc w:val="center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</w:pPr>
      <w:r w:rsidRPr="000252FB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  <w:t>об осуществлении страховой выплаты</w:t>
      </w:r>
    </w:p>
    <w:p w:rsidR="00145FC6" w:rsidRPr="000252FB" w:rsidRDefault="00145FC6" w:rsidP="00145FC6">
      <w:pPr>
        <w:widowControl/>
        <w:ind w:right="284"/>
        <w:jc w:val="center"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</w:rPr>
      </w:pP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b/>
          <w:bCs/>
          <w:color w:val="auto"/>
          <w:sz w:val="20"/>
          <w:szCs w:val="20"/>
          <w:lang w:eastAsia="en-US"/>
        </w:rPr>
        <w:t>От Страхователя/Выгодоприобретателя: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Наименование/ФИО_______________________________________________________________________________________________ 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БИН/ИИН _______________________________________________________________________________________________________ 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Место нахождения/место жительства: ________________________________________________________________________________ 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(указать почтовый индекс, область, город, район, улица, № дома, помещения) 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proofErr w:type="gramStart"/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Тел.:_</w:t>
      </w:r>
      <w:proofErr w:type="gramEnd"/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E-</w:t>
      </w:r>
      <w:proofErr w:type="spellStart"/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mail</w:t>
      </w:r>
      <w:proofErr w:type="spellEnd"/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: __________________________________ 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Договор страхования (указать полное наименование, номер и дата заключения): ____________________________________________________________________________________________________________________________________________________________________________________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Сумма страховой выплаты __________________________________________________________ тенге.</w:t>
      </w: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Страховую выплату прошу осуществить</w:t>
      </w: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</w:t>
      </w:r>
      <w:r w:rsidRPr="000252F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 xml:space="preserve">в безналичном порядке по следующим банковским </w:t>
      </w:r>
      <w:proofErr w:type="gramStart"/>
      <w:r w:rsidRPr="000252F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реквизитам:_</w:t>
      </w:r>
      <w:proofErr w:type="gramEnd"/>
      <w:r w:rsidRPr="000252F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________________________________________________</w:t>
      </w:r>
      <w: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>_____________________________</w:t>
      </w:r>
    </w:p>
    <w:p w:rsidR="00145FC6" w:rsidRPr="000252FB" w:rsidRDefault="00145FC6" w:rsidP="00145FC6">
      <w:pPr>
        <w:widowControl/>
        <w:pBdr>
          <w:bottom w:val="single" w:sz="12" w:space="1" w:color="auto"/>
        </w:pBdr>
        <w:ind w:right="28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</w:t>
      </w:r>
    </w:p>
    <w:p w:rsidR="00145FC6" w:rsidRPr="000252FB" w:rsidRDefault="00145FC6" w:rsidP="00145FC6">
      <w:pPr>
        <w:widowControl/>
        <w:pBdr>
          <w:bottom w:val="single" w:sz="12" w:space="1" w:color="auto"/>
        </w:pBdr>
        <w:ind w:right="284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:rsidR="00145FC6" w:rsidRPr="000252FB" w:rsidRDefault="00145FC6" w:rsidP="00145FC6">
      <w:pPr>
        <w:widowControl/>
        <w:ind w:right="284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 xml:space="preserve">ФИО и подпись уполномоченного лица Страхователя/Выгодоприобретателя*: </w:t>
      </w:r>
    </w:p>
    <w:p w:rsidR="00145FC6" w:rsidRPr="000252FB" w:rsidRDefault="00145FC6" w:rsidP="00145FC6">
      <w:pPr>
        <w:widowControl/>
        <w:ind w:right="284"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_____________________________________________________________    МП (при наличии)</w:t>
      </w:r>
    </w:p>
    <w:p w:rsidR="00145FC6" w:rsidRPr="000252FB" w:rsidRDefault="00145FC6" w:rsidP="00145FC6">
      <w:pPr>
        <w:widowControl/>
        <w:ind w:right="284"/>
        <w:jc w:val="both"/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*</w:t>
      </w:r>
      <w:r w:rsidRPr="000252FB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 xml:space="preserve">Настоящим подтверждаем, что с условиями договора страхования ознакомлены, о необходимости предоставления документов, подтверждающих наступление страхового случая, известно. </w:t>
      </w:r>
    </w:p>
    <w:p w:rsidR="00145FC6" w:rsidRPr="000252FB" w:rsidRDefault="00145FC6" w:rsidP="00145FC6">
      <w:pPr>
        <w:widowControl/>
        <w:ind w:right="284"/>
        <w:jc w:val="both"/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</w:pPr>
      <w:r w:rsidRPr="000252FB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>Заявитель и его работники предупреждены о недопустимости в осуществлении противоправной деятельности, в том числе мошенничества, ошибок, неточностей, обмана, легализации (отмывания) доходов, полученных преступным путем, и финансирования терроризма.</w:t>
      </w:r>
    </w:p>
    <w:p w:rsidR="00145FC6" w:rsidRDefault="00145FC6" w:rsidP="00145FC6">
      <w:pPr>
        <w:widowControl/>
        <w:ind w:right="284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0252FB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 xml:space="preserve">Заявитель и его работники предупреждены о том, что предоставление ложных сведений влечет наступление последствий, предусмотренных в законодательстве Республики Казахстан о страховании и страховой деятельности, уставе, правилах страхования </w:t>
      </w:r>
      <w:r w:rsidRPr="000252FB">
        <w:rPr>
          <w:rFonts w:ascii="Times New Roman" w:eastAsia="Calibri" w:hAnsi="Times New Roman" w:cs="Times New Roman"/>
          <w:i/>
          <w:color w:val="auto"/>
          <w:sz w:val="20"/>
          <w:szCs w:val="20"/>
          <w:lang w:val="kk-KZ" w:eastAsia="en-US"/>
        </w:rPr>
        <w:t>АО «Э</w:t>
      </w:r>
      <w:r>
        <w:rPr>
          <w:rFonts w:ascii="Times New Roman" w:eastAsia="Calibri" w:hAnsi="Times New Roman" w:cs="Times New Roman"/>
          <w:i/>
          <w:color w:val="auto"/>
          <w:sz w:val="20"/>
          <w:szCs w:val="20"/>
          <w:lang w:val="kk-KZ" w:eastAsia="en-US"/>
        </w:rPr>
        <w:t>кспортно</w:t>
      </w:r>
      <w:r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>-кредитное агентство Казахстана</w:t>
      </w:r>
      <w:r w:rsidRPr="000252FB">
        <w:rPr>
          <w:rFonts w:ascii="Times New Roman" w:eastAsia="Calibri" w:hAnsi="Times New Roman" w:cs="Times New Roman"/>
          <w:i/>
          <w:color w:val="auto"/>
          <w:sz w:val="20"/>
          <w:szCs w:val="20"/>
          <w:lang w:eastAsia="en-US"/>
        </w:rPr>
        <w:t>» и заключенном договоре страхования, включая отказ в страховой выплате, а также обращение в правоохранительные органы для привлечения к уголовной ответственности.</w:t>
      </w:r>
    </w:p>
    <w:p w:rsidR="00145FC6" w:rsidRDefault="00145FC6" w:rsidP="00145FC6">
      <w:pPr>
        <w:widowControl/>
        <w:tabs>
          <w:tab w:val="left" w:pos="993"/>
          <w:tab w:val="left" w:pos="1134"/>
          <w:tab w:val="left" w:pos="1276"/>
        </w:tabs>
        <w:ind w:right="-1"/>
        <w:jc w:val="both"/>
        <w:rPr>
          <w:rFonts w:ascii="Times New Roman" w:eastAsia="Times New Roman" w:hAnsi="Times New Roman" w:cs="Times New Roman"/>
          <w:i/>
          <w:color w:val="FF0000"/>
        </w:rPr>
      </w:pPr>
    </w:p>
    <w:p w:rsidR="00145FC6" w:rsidRPr="009C0700" w:rsidRDefault="00145FC6" w:rsidP="00145FC6">
      <w:pPr>
        <w:rPr>
          <w:rFonts w:ascii="Times New Roman" w:eastAsia="Times New Roman" w:hAnsi="Times New Roman" w:cs="Times New Roman"/>
        </w:rPr>
      </w:pPr>
    </w:p>
    <w:p w:rsidR="00145FC6" w:rsidRDefault="00145FC6" w:rsidP="00145FC6">
      <w:pPr>
        <w:widowControl/>
        <w:spacing w:after="160"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:rsidR="00F54A79" w:rsidRDefault="00F54A79"/>
    <w:sectPr w:rsidR="00F54A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DB"/>
    <w:rsid w:val="00013B99"/>
    <w:rsid w:val="00145FC6"/>
    <w:rsid w:val="0016438F"/>
    <w:rsid w:val="004C75DB"/>
    <w:rsid w:val="00F5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C1BE"/>
  <w15:chartTrackingRefBased/>
  <w15:docId w15:val="{6B7A361C-B678-48D3-95B9-9E8762396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45FC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Ильяс Жунусов</dc:creator>
  <cp:keywords/>
  <dc:description/>
  <cp:lastModifiedBy>Ильяс Жунусов</cp:lastModifiedBy>
  <cp:revision>2</cp:revision>
  <dcterms:created xsi:type="dcterms:W3CDTF">2024-07-29T13:22:00Z</dcterms:created>
  <dcterms:modified xsi:type="dcterms:W3CDTF">2024-07-29T13:22:00Z</dcterms:modified>
</cp:coreProperties>
</file>